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8E" w:rsidRDefault="00E86A8E" w:rsidP="00E86A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:rsidR="00E86A8E" w:rsidRDefault="00E86A8E" w:rsidP="00E86A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ОБРАЗЕЦ ПИСЬМЕННОГО СОГЛАСИЯ УЧАСТНИКА ТЕНДЕРА</w:t>
      </w:r>
    </w:p>
    <w:p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</w:t>
      </w:r>
      <w:r w:rsidR="00E86A8E" w:rsidRPr="00E86A8E">
        <w:rPr>
          <w:rFonts w:ascii="Times New Roman" w:hAnsi="Times New Roman"/>
          <w:i/>
        </w:rPr>
        <w:t xml:space="preserve">Тендера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E86A8E" w:rsidRDefault="00E86A8E" w:rsidP="00E86A8E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Участник Тендера ознакомился и изучил документ</w:t>
      </w:r>
      <w:r>
        <w:rPr>
          <w:rFonts w:ascii="Times New Roman" w:hAnsi="Times New Roman"/>
          <w:szCs w:val="24"/>
        </w:rPr>
        <w:t xml:space="preserve">ацию по Тендеру № </w:t>
      </w:r>
      <w:proofErr w:type="spellStart"/>
      <w:r>
        <w:rPr>
          <w:rFonts w:ascii="Times New Roman" w:hAnsi="Times New Roman"/>
          <w:szCs w:val="24"/>
        </w:rPr>
        <w:t>xxxx</w:t>
      </w:r>
      <w:proofErr w:type="spellEnd"/>
      <w:r>
        <w:rPr>
          <w:rFonts w:ascii="Times New Roman" w:hAnsi="Times New Roman"/>
          <w:szCs w:val="24"/>
        </w:rPr>
        <w:t>-OD,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E86A8E" w:rsidRDefault="00E86A8E" w:rsidP="00E86A8E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BA4227" w:rsidRDefault="00E86A8E" w:rsidP="00E86A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</w:t>
      </w:r>
      <w:r w:rsidR="00BA4227"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E86A8E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770F75"/>
    <w:rsid w:val="00972182"/>
    <w:rsid w:val="00A9262C"/>
    <w:rsid w:val="00BA4227"/>
    <w:rsid w:val="00E86A8E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7B0F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abub0828</cp:lastModifiedBy>
  <cp:revision>4</cp:revision>
  <dcterms:created xsi:type="dcterms:W3CDTF">2017-03-06T11:39:00Z</dcterms:created>
  <dcterms:modified xsi:type="dcterms:W3CDTF">2020-11-19T10:04:00Z</dcterms:modified>
</cp:coreProperties>
</file>